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DA05F3" w:rsidRDefault="00AC67B8" w:rsidP="00AC67B8">
      <w:pPr>
        <w:jc w:val="center"/>
      </w:pPr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789"/>
      </w:tblGrid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 xml:space="preserve">№ </w:t>
            </w:r>
            <w:proofErr w:type="spellStart"/>
            <w:proofErr w:type="gramStart"/>
            <w:r w:rsidRPr="00DA05F3">
              <w:t>п</w:t>
            </w:r>
            <w:proofErr w:type="spellEnd"/>
            <w:proofErr w:type="gramEnd"/>
            <w:r w:rsidRPr="00DA05F3">
              <w:t>/</w:t>
            </w:r>
            <w:proofErr w:type="spellStart"/>
            <w:r w:rsidRPr="00DA05F3">
              <w:t>п</w:t>
            </w:r>
            <w:proofErr w:type="spellEnd"/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A52641" w:rsidRPr="00F27FBB" w:rsidTr="00A52641">
        <w:trPr>
          <w:trHeight w:val="439"/>
        </w:trPr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1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051207">
            <w:pPr>
              <w:spacing w:line="360" w:lineRule="auto"/>
              <w:jc w:val="both"/>
            </w:pPr>
            <w:r w:rsidRPr="00DA05F3">
              <w:t>Баланс государственного (муниципального) учреждения  (ф.0503730)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2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051207">
            <w:pPr>
              <w:jc w:val="both"/>
            </w:pPr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3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jc w:val="both"/>
            </w:pPr>
            <w:r w:rsidRPr="00DA05F3">
              <w:t>Отчет о финансовых результатах деятельности учреждения (ф.0503721)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4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B32903">
            <w:pPr>
              <w:spacing w:line="264" w:lineRule="auto"/>
              <w:jc w:val="both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5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spacing w:line="264" w:lineRule="auto"/>
              <w:jc w:val="both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6</w:t>
            </w:r>
          </w:p>
        </w:tc>
        <w:tc>
          <w:tcPr>
            <w:tcW w:w="8789" w:type="dxa"/>
            <w:shd w:val="clear" w:color="auto" w:fill="auto"/>
          </w:tcPr>
          <w:p w:rsidR="00A52641" w:rsidRPr="000C1727" w:rsidRDefault="00A52641" w:rsidP="00B32903">
            <w:pPr>
              <w:spacing w:line="264" w:lineRule="auto"/>
              <w:jc w:val="both"/>
            </w:pPr>
            <w:r w:rsidRPr="000C1727">
              <w:t>Отчет об обязательствах учреждения (ф. 0503738)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7</w:t>
            </w:r>
          </w:p>
        </w:tc>
        <w:tc>
          <w:tcPr>
            <w:tcW w:w="8789" w:type="dxa"/>
            <w:shd w:val="clear" w:color="auto" w:fill="auto"/>
          </w:tcPr>
          <w:p w:rsidR="00A52641" w:rsidRPr="000C1727" w:rsidRDefault="00A52641" w:rsidP="00DE72CC">
            <w:pPr>
              <w:jc w:val="both"/>
            </w:pPr>
            <w:r w:rsidRPr="000C1727">
              <w:t>Пояснительная записка к Балансу учреждения (ф. 0503760)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F27FBB" w:rsidRDefault="00A5264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A52641" w:rsidRPr="0041310B" w:rsidRDefault="00A52641" w:rsidP="00DE72CC">
            <w:pPr>
              <w:jc w:val="both"/>
            </w:pPr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F27FBB" w:rsidRDefault="00A5264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A52641" w:rsidRPr="0041310B" w:rsidRDefault="00A52641" w:rsidP="004159E9">
            <w:pPr>
              <w:jc w:val="both"/>
            </w:pPr>
            <w:r w:rsidRPr="0041310B">
              <w:t>Сведения по дебиторской и кредиторской задолженности (ф. 0503769)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95E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D3595E">
                <w:rPr>
                  <w:sz w:val="26"/>
                  <w:szCs w:val="26"/>
                </w:rPr>
                <w:t>ф. 0503775</w:t>
              </w:r>
            </w:hyperlink>
            <w:r w:rsidRPr="00D3595E">
              <w:rPr>
                <w:sz w:val="26"/>
                <w:szCs w:val="26"/>
              </w:rPr>
              <w:t>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t>Сведения об остатках денежных средств учреждения (</w:t>
            </w:r>
            <w:hyperlink w:anchor="sub_3779" w:history="1">
              <w:r w:rsidRPr="00D3595E">
                <w:t>ф. 0503779</w:t>
              </w:r>
            </w:hyperlink>
            <w:r w:rsidRPr="00D3595E">
              <w:t>)</w:t>
            </w:r>
          </w:p>
        </w:tc>
      </w:tr>
    </w:tbl>
    <w:p w:rsidR="00A51160" w:rsidRPr="00D3595E" w:rsidRDefault="00A51160" w:rsidP="00C476C7">
      <w:pPr>
        <w:jc w:val="center"/>
      </w:pPr>
    </w:p>
    <w:sectPr w:rsidR="00A51160" w:rsidRPr="00D3595E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207"/>
    <w:rsid w:val="00051771"/>
    <w:rsid w:val="000C1727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0E13"/>
    <w:rsid w:val="00566262"/>
    <w:rsid w:val="005743FF"/>
    <w:rsid w:val="00577138"/>
    <w:rsid w:val="005A0D5E"/>
    <w:rsid w:val="005D6932"/>
    <w:rsid w:val="006020F8"/>
    <w:rsid w:val="00636C79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55A66"/>
    <w:rsid w:val="00775DFA"/>
    <w:rsid w:val="00776300"/>
    <w:rsid w:val="007A1DAE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52641"/>
    <w:rsid w:val="00A84F9C"/>
    <w:rsid w:val="00AB0AD8"/>
    <w:rsid w:val="00AC67B8"/>
    <w:rsid w:val="00AD01C7"/>
    <w:rsid w:val="00AD50BA"/>
    <w:rsid w:val="00B02D8B"/>
    <w:rsid w:val="00B32903"/>
    <w:rsid w:val="00B44A3C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277F3"/>
    <w:rsid w:val="00D30EB9"/>
    <w:rsid w:val="00D345AF"/>
    <w:rsid w:val="00D35195"/>
    <w:rsid w:val="00D3595E"/>
    <w:rsid w:val="00D87EB1"/>
    <w:rsid w:val="00D9791E"/>
    <w:rsid w:val="00DA05F3"/>
    <w:rsid w:val="00DC5162"/>
    <w:rsid w:val="00DE22D7"/>
    <w:rsid w:val="00DE72CC"/>
    <w:rsid w:val="00E2252F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43EEE"/>
    <w:rsid w:val="00F94359"/>
    <w:rsid w:val="00FB43E2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308FF-7234-4C8D-A6A9-EC4EE05F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961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21</cp:revision>
  <cp:lastPrinted>2023-03-29T06:43:00Z</cp:lastPrinted>
  <dcterms:created xsi:type="dcterms:W3CDTF">2019-02-25T08:11:00Z</dcterms:created>
  <dcterms:modified xsi:type="dcterms:W3CDTF">2023-04-05T09:54:00Z</dcterms:modified>
</cp:coreProperties>
</file>